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64AC" w14:textId="5B54F910" w:rsidR="0073729A" w:rsidRPr="0073729A" w:rsidRDefault="0073729A" w:rsidP="0073729A">
      <w:pPr>
        <w:jc w:val="center"/>
        <w:rPr>
          <w:sz w:val="28"/>
          <w:szCs w:val="28"/>
        </w:rPr>
      </w:pPr>
      <w:r w:rsidRPr="0073729A">
        <w:rPr>
          <w:sz w:val="28"/>
          <w:szCs w:val="28"/>
        </w:rPr>
        <w:t>Press</w:t>
      </w:r>
    </w:p>
    <w:p w14:paraId="6CA32E5B" w14:textId="77777777" w:rsidR="0073729A" w:rsidRDefault="0073729A"/>
    <w:p w14:paraId="4D9F03F5" w14:textId="3B23EF61" w:rsidR="0073729A" w:rsidRDefault="0073729A">
      <w:r w:rsidRPr="0073729A">
        <w:t>AIR Scientific Protects Helping a Hero Gala Marriott Woodlands Resort</w:t>
      </w:r>
    </w:p>
    <w:p w14:paraId="111B788D" w14:textId="09245F02" w:rsidR="007D6F6C" w:rsidRDefault="0073729A">
      <w:hyperlink r:id="rId4" w:history="1">
        <w:r w:rsidRPr="001B69F2">
          <w:rPr>
            <w:rStyle w:val="Hyperlink"/>
          </w:rPr>
          <w:t>https://thetexan.news/south-dakota-governor-kristi-noem-visits-texas-decries-officials-overstepping-authority/</w:t>
        </w:r>
      </w:hyperlink>
    </w:p>
    <w:p w14:paraId="0FB9B331" w14:textId="31DBF19B" w:rsidR="0073729A" w:rsidRDefault="0073729A"/>
    <w:p w14:paraId="745946BC" w14:textId="77777777" w:rsidR="0073729A" w:rsidRDefault="0073729A" w:rsidP="0073729A">
      <w:r>
        <w:t>AIR Scientific Protects Tiffany Trump Visit to Houston</w:t>
      </w:r>
    </w:p>
    <w:p w14:paraId="5DD0A737" w14:textId="130C8AB2" w:rsidR="0073729A" w:rsidRDefault="0073729A" w:rsidP="0073729A">
      <w:r>
        <w:t>Air Scientific was pleased to be asked by event coordinators and the Secret Service to provide layered air defense against bio-terror and COVID when Tiffany Trump made a campaign visit in Houston Texas.</w:t>
      </w:r>
    </w:p>
    <w:p w14:paraId="633182AA" w14:textId="7D6E8FD7" w:rsidR="0073729A" w:rsidRDefault="0073729A" w:rsidP="0073729A"/>
    <w:p w14:paraId="2BD378C6" w14:textId="77777777" w:rsidR="0073729A" w:rsidRDefault="0073729A" w:rsidP="0073729A">
      <w:r>
        <w:t>AIR Scientific Protects BIZPAC.us Conference Federal Grill</w:t>
      </w:r>
    </w:p>
    <w:p w14:paraId="15913461" w14:textId="55391712" w:rsidR="0073729A" w:rsidRDefault="0073729A" w:rsidP="0073729A">
      <w:r>
        <w:t>BIZPAC.us hosts regular member meetings bi-weekly and selected AIRscientific.net to provide layered air defense against dangerous infectious disease.</w:t>
      </w:r>
    </w:p>
    <w:p w14:paraId="0A36FC10" w14:textId="7A70A237" w:rsidR="0073729A" w:rsidRDefault="0073729A" w:rsidP="0073729A"/>
    <w:p w14:paraId="601C4903" w14:textId="77777777" w:rsidR="0073729A" w:rsidRDefault="0073729A" w:rsidP="0073729A">
      <w:r>
        <w:t>AIR Scientific Protects Don Trump, Jr. Visit Post Oak Hotel</w:t>
      </w:r>
    </w:p>
    <w:p w14:paraId="4E0BFEDB" w14:textId="378707B6" w:rsidR="0073729A" w:rsidRDefault="0073729A" w:rsidP="0073729A">
      <w:r>
        <w:t>A recent visit to Houston by Don Trump Jr, Ben Carson, Krisi Noem and other top Republicans was protected by AIRScientific.net Layered Air Defense Systems at Houston's swanky Post Oak Hotel</w:t>
      </w:r>
    </w:p>
    <w:p w14:paraId="523FA38A" w14:textId="6E71B77A" w:rsidR="0073729A" w:rsidRDefault="0073729A" w:rsidP="0073729A"/>
    <w:p w14:paraId="41A0D4BA" w14:textId="77777777" w:rsidR="0073729A" w:rsidRDefault="0073729A" w:rsidP="0073729A">
      <w:r>
        <w:t>H2O2 Protects Fox News Corp LA, Washington DC, Tampa, Detroit, etc...</w:t>
      </w:r>
    </w:p>
    <w:p w14:paraId="1B98B510" w14:textId="76A37A3B" w:rsidR="0073729A" w:rsidRDefault="0073729A" w:rsidP="0073729A">
      <w:r>
        <w:t>FOX NEWS CORP was determined to protect their best asset, their people against dangerous infectious disease  by choosing AIRScientific.net air quality monitoring and layered air defense system.</w:t>
      </w:r>
    </w:p>
    <w:p w14:paraId="78953326" w14:textId="0ED8339E" w:rsidR="0073729A" w:rsidRDefault="0073729A" w:rsidP="0073729A"/>
    <w:p w14:paraId="160A56B1" w14:textId="77777777" w:rsidR="0073729A" w:rsidRDefault="0073729A" w:rsidP="0073729A">
      <w:r>
        <w:t>H2O2 Protects University Students at Houston Baptist University</w:t>
      </w:r>
    </w:p>
    <w:p w14:paraId="1740DCCA" w14:textId="2A92E37F" w:rsidR="0073729A" w:rsidRDefault="0073729A" w:rsidP="0073729A">
      <w:hyperlink r:id="rId5" w:history="1">
        <w:r w:rsidRPr="001B69F2">
          <w:rPr>
            <w:rStyle w:val="Hyperlink"/>
          </w:rPr>
          <w:t>https://hbu.edu/news-and-events/2020/08/04/hbu-to-utilize-air-disinfecting-cimr-technology-in-facilities/</w:t>
        </w:r>
      </w:hyperlink>
    </w:p>
    <w:p w14:paraId="6B0F226A" w14:textId="77777777" w:rsidR="0073729A" w:rsidRDefault="0073729A" w:rsidP="0073729A"/>
    <w:sectPr w:rsidR="00737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9A"/>
    <w:rsid w:val="0073729A"/>
    <w:rsid w:val="007D6F6C"/>
    <w:rsid w:val="009223DA"/>
    <w:rsid w:val="00EC3B79"/>
    <w:rsid w:val="00F3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8DC3"/>
  <w15:chartTrackingRefBased/>
  <w15:docId w15:val="{4C5347A8-3FAC-4758-BAAB-34EB6601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2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bu.edu/news-and-events/2020/08/04/hbu-to-utilize-air-disinfecting-cimr-technology-in-facilities/" TargetMode="External"/><Relationship Id="rId4" Type="http://schemas.openxmlformats.org/officeDocument/2006/relationships/hyperlink" Target="https://thetexan.news/south-dakota-governor-kristi-noem-visits-texas-decries-officials-overstepping-autho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Jackson</dc:creator>
  <cp:keywords/>
  <dc:description/>
  <cp:lastModifiedBy>Jerry Jackson</cp:lastModifiedBy>
  <cp:revision>1</cp:revision>
  <dcterms:created xsi:type="dcterms:W3CDTF">2023-02-23T18:25:00Z</dcterms:created>
  <dcterms:modified xsi:type="dcterms:W3CDTF">2023-02-23T18:30:00Z</dcterms:modified>
</cp:coreProperties>
</file>